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613E" w14:textId="77777777" w:rsidR="00415539" w:rsidRPr="00706E04" w:rsidRDefault="00BC0FCB">
      <w:pPr>
        <w:rPr>
          <w:rFonts w:ascii="Courier" w:hAnsi="Courier"/>
          <w:u w:val="single"/>
        </w:rPr>
      </w:pPr>
      <w:r w:rsidRPr="00706E04">
        <w:rPr>
          <w:rFonts w:ascii="Courier" w:hAnsi="Courier"/>
          <w:u w:val="single"/>
        </w:rPr>
        <w:t xml:space="preserve">We zingen 209 – Ca’ the </w:t>
      </w:r>
      <w:proofErr w:type="spellStart"/>
      <w:r w:rsidRPr="00706E04">
        <w:rPr>
          <w:rFonts w:ascii="Courier" w:hAnsi="Courier"/>
          <w:u w:val="single"/>
        </w:rPr>
        <w:t>yowes</w:t>
      </w:r>
      <w:proofErr w:type="spellEnd"/>
      <w:r w:rsidRPr="00706E04">
        <w:rPr>
          <w:rFonts w:ascii="Courier" w:hAnsi="Courier"/>
          <w:u w:val="single"/>
        </w:rPr>
        <w:t xml:space="preserve"> als volgt:</w:t>
      </w:r>
    </w:p>
    <w:p w14:paraId="677F5020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Intro: 1 x refrein, Chris instrumentaal</w:t>
      </w:r>
    </w:p>
    <w:p w14:paraId="1A31DC34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! x refrein, hele koor</w:t>
      </w:r>
    </w:p>
    <w:p w14:paraId="05D9850B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couplet 1: sopranen, mannen en alten oe</w:t>
      </w:r>
    </w:p>
    <w:p w14:paraId="04D1BBC9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refrein hele koor</w:t>
      </w:r>
    </w:p>
    <w:p w14:paraId="7D1DB7C0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couplet 2: sopranen, mannen oe, alten stil</w:t>
      </w:r>
    </w:p>
    <w:p w14:paraId="781F479E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refrein hele koor</w:t>
      </w:r>
    </w:p>
    <w:p w14:paraId="630B76CD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couplet en refrein instrumentaal Chris</w:t>
      </w:r>
    </w:p>
    <w:p w14:paraId="49D980CC" w14:textId="77777777" w:rsidR="00BC0FCB" w:rsidRDefault="00706E04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couplet 4</w:t>
      </w:r>
      <w:bookmarkStart w:id="0" w:name="_GoBack"/>
      <w:bookmarkEnd w:id="0"/>
      <w:r w:rsidR="00BC0FCB">
        <w:rPr>
          <w:rFonts w:ascii="Courier" w:hAnsi="Courier"/>
        </w:rPr>
        <w:t>: hele koor</w:t>
      </w:r>
    </w:p>
    <w:p w14:paraId="382EE249" w14:textId="77777777" w:rsid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refrein zonder mannen</w:t>
      </w:r>
    </w:p>
    <w:p w14:paraId="79ABCBA1" w14:textId="77777777" w:rsidR="00BC0FCB" w:rsidRPr="00BC0FCB" w:rsidRDefault="00BC0FCB" w:rsidP="00BC0FCB">
      <w:pPr>
        <w:pStyle w:val="Lijstaline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refrein hele koor</w:t>
      </w:r>
    </w:p>
    <w:sectPr w:rsidR="00BC0FCB" w:rsidRPr="00BC0FCB" w:rsidSect="00D464E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531"/>
    <w:multiLevelType w:val="hybridMultilevel"/>
    <w:tmpl w:val="B80C1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B"/>
    <w:rsid w:val="00066608"/>
    <w:rsid w:val="000B793B"/>
    <w:rsid w:val="00371527"/>
    <w:rsid w:val="00415539"/>
    <w:rsid w:val="0048552D"/>
    <w:rsid w:val="004B57D8"/>
    <w:rsid w:val="00706E04"/>
    <w:rsid w:val="00752D4E"/>
    <w:rsid w:val="007E1C65"/>
    <w:rsid w:val="00843D2D"/>
    <w:rsid w:val="008D470B"/>
    <w:rsid w:val="009F788D"/>
    <w:rsid w:val="00BC0FCB"/>
    <w:rsid w:val="00BE1BFA"/>
    <w:rsid w:val="00C61B4D"/>
    <w:rsid w:val="00D464E9"/>
    <w:rsid w:val="00E4736C"/>
    <w:rsid w:val="00F07BBE"/>
    <w:rsid w:val="00F60E5F"/>
    <w:rsid w:val="00FA7D14"/>
    <w:rsid w:val="00FE3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24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55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55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C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Veldmeijer</dc:creator>
  <cp:keywords/>
  <dc:description/>
  <cp:lastModifiedBy>Frits Veldmeijer</cp:lastModifiedBy>
  <cp:revision>2</cp:revision>
  <dcterms:created xsi:type="dcterms:W3CDTF">2018-04-02T19:54:00Z</dcterms:created>
  <dcterms:modified xsi:type="dcterms:W3CDTF">2018-04-02T20:01:00Z</dcterms:modified>
</cp:coreProperties>
</file>